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095E" w14:textId="77777777" w:rsidR="00995C37" w:rsidRDefault="009C3445">
      <w:pPr>
        <w:spacing w:after="51" w:line="259" w:lineRule="auto"/>
        <w:ind w:left="221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DCA567" wp14:editId="51C250CF">
            <wp:simplePos x="0" y="0"/>
            <wp:positionH relativeFrom="column">
              <wp:posOffset>-79374</wp:posOffset>
            </wp:positionH>
            <wp:positionV relativeFrom="paragraph">
              <wp:posOffset>1677</wp:posOffset>
            </wp:positionV>
            <wp:extent cx="1386205" cy="56197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A80CFA" w14:textId="77777777" w:rsidR="00995C37" w:rsidRDefault="009C3445">
      <w:pPr>
        <w:pStyle w:val="Rubrik1"/>
        <w:tabs>
          <w:tab w:val="center" w:pos="2216"/>
          <w:tab w:val="center" w:pos="4691"/>
        </w:tabs>
        <w:ind w:left="-15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>Kallelse/underrättelse</w:t>
      </w:r>
      <w:r>
        <w:rPr>
          <w:b w:val="0"/>
        </w:rPr>
        <w:t xml:space="preserve"> </w:t>
      </w:r>
    </w:p>
    <w:p w14:paraId="0A06A4A5" w14:textId="77777777" w:rsidR="00995C37" w:rsidRDefault="009C3445">
      <w:pPr>
        <w:spacing w:after="0" w:line="259" w:lineRule="auto"/>
        <w:ind w:left="2216" w:firstLine="0"/>
      </w:pPr>
      <w:r>
        <w:rPr>
          <w:sz w:val="24"/>
        </w:rPr>
        <w:t xml:space="preserve"> </w:t>
      </w:r>
    </w:p>
    <w:p w14:paraId="3BE70EE8" w14:textId="77777777" w:rsidR="00995C37" w:rsidRDefault="009C3445">
      <w:pPr>
        <w:spacing w:after="10" w:line="259" w:lineRule="auto"/>
        <w:ind w:left="540" w:firstLine="0"/>
      </w:pPr>
      <w:r>
        <w:rPr>
          <w:b/>
          <w:sz w:val="24"/>
        </w:rPr>
        <w:t xml:space="preserve"> </w:t>
      </w:r>
    </w:p>
    <w:p w14:paraId="2A33A044" w14:textId="77777777" w:rsidR="00995C37" w:rsidRDefault="009C3445" w:rsidP="008E079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9981D35" w14:textId="0026F932" w:rsidR="00995C37" w:rsidRDefault="009C3445" w:rsidP="008E079B">
      <w:pPr>
        <w:spacing w:after="0"/>
        <w:ind w:left="0"/>
      </w:pPr>
      <w:r>
        <w:rPr>
          <w:b/>
        </w:rPr>
        <w:t xml:space="preserve">Nämnd/styrelse   </w:t>
      </w:r>
      <w:r w:rsidR="000F794A">
        <w:rPr>
          <w:b/>
        </w:rPr>
        <w:tab/>
        <w:t xml:space="preserve">                </w:t>
      </w:r>
      <w:r w:rsidR="008E079B">
        <w:rPr>
          <w:b/>
        </w:rPr>
        <w:tab/>
      </w:r>
      <w:r w:rsidR="003F49F1">
        <w:rPr>
          <w:b/>
        </w:rPr>
        <w:t xml:space="preserve"> </w:t>
      </w:r>
      <w:r w:rsidR="00AF266D">
        <w:t>Allmänna utskottet</w:t>
      </w:r>
    </w:p>
    <w:p w14:paraId="7BA53F2F" w14:textId="77777777" w:rsidR="00995C37" w:rsidRDefault="009C3445" w:rsidP="008E079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75F27A" w14:textId="32184777" w:rsidR="00995C37" w:rsidRDefault="009C3445" w:rsidP="008E079B">
      <w:pPr>
        <w:spacing w:after="10"/>
        <w:ind w:left="0" w:firstLine="0"/>
      </w:pPr>
      <w:r>
        <w:rPr>
          <w:b/>
        </w:rPr>
        <w:t>Plats</w:t>
      </w:r>
      <w:r>
        <w:t xml:space="preserve">   </w:t>
      </w:r>
      <w:r>
        <w:tab/>
      </w:r>
      <w:r w:rsidR="000F794A">
        <w:t xml:space="preserve">                </w:t>
      </w:r>
      <w:r w:rsidR="008E079B">
        <w:tab/>
      </w:r>
      <w:r w:rsidR="008E079B">
        <w:tab/>
      </w:r>
      <w:r>
        <w:t>Kommunförvaltningen 20</w:t>
      </w:r>
      <w:r w:rsidR="00863C73">
        <w:t>24</w:t>
      </w:r>
      <w:r w:rsidR="00AC191A">
        <w:t>-</w:t>
      </w:r>
      <w:r w:rsidR="00863C73">
        <w:t>01</w:t>
      </w:r>
      <w:r w:rsidR="00041CED">
        <w:t>-</w:t>
      </w:r>
      <w:r w:rsidR="00863C73">
        <w:t>22</w:t>
      </w:r>
      <w:r w:rsidR="000F794A">
        <w:t xml:space="preserve">, kl. </w:t>
      </w:r>
      <w:r w:rsidR="00297FF0">
        <w:t>09</w:t>
      </w:r>
      <w:r w:rsidR="009C7C4C">
        <w:t>.00</w:t>
      </w:r>
    </w:p>
    <w:p w14:paraId="00E3E44D" w14:textId="50066929" w:rsidR="00995C37" w:rsidRDefault="009C3445" w:rsidP="008E079B">
      <w:pPr>
        <w:tabs>
          <w:tab w:val="center" w:pos="540"/>
          <w:tab w:val="center" w:pos="4536"/>
        </w:tabs>
        <w:spacing w:after="10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 w:rsidR="000F794A">
        <w:t xml:space="preserve">  </w:t>
      </w:r>
      <w:r w:rsidR="00DC31D5">
        <w:t xml:space="preserve">            </w:t>
      </w:r>
      <w:r w:rsidR="005C2A5F">
        <w:t xml:space="preserve"> Sammanträdesrum </w:t>
      </w:r>
      <w:r w:rsidR="00841482">
        <w:t>1</w:t>
      </w:r>
    </w:p>
    <w:p w14:paraId="41BA175E" w14:textId="77777777" w:rsidR="00995C37" w:rsidRDefault="000F794A" w:rsidP="001115C6">
      <w:pPr>
        <w:tabs>
          <w:tab w:val="center" w:pos="540"/>
          <w:tab w:val="center" w:pos="4247"/>
        </w:tabs>
        <w:spacing w:after="10"/>
        <w:ind w:left="0" w:firstLine="0"/>
      </w:pPr>
      <w:r>
        <w:tab/>
        <w:t xml:space="preserve">         </w:t>
      </w:r>
    </w:p>
    <w:p w14:paraId="1B1F503C" w14:textId="77777777" w:rsidR="00995C37" w:rsidRDefault="009C3445">
      <w:pPr>
        <w:spacing w:after="0" w:line="259" w:lineRule="auto"/>
        <w:ind w:left="540" w:firstLine="0"/>
      </w:pPr>
      <w:r>
        <w:rPr>
          <w:b/>
          <w:sz w:val="16"/>
        </w:rPr>
        <w:t xml:space="preserve"> </w:t>
      </w:r>
    </w:p>
    <w:p w14:paraId="1B55DFFF" w14:textId="4E38C4EF" w:rsidR="00995C37" w:rsidRDefault="009C3445" w:rsidP="006B7EF7">
      <w:pPr>
        <w:tabs>
          <w:tab w:val="center" w:pos="1647"/>
          <w:tab w:val="center" w:pos="3421"/>
          <w:tab w:val="center" w:pos="4141"/>
          <w:tab w:val="center" w:pos="4861"/>
          <w:tab w:val="center" w:pos="5581"/>
          <w:tab w:val="center" w:pos="6301"/>
          <w:tab w:val="right" w:pos="9639"/>
        </w:tabs>
        <w:spacing w:after="0" w:line="240" w:lineRule="auto"/>
        <w:ind w:left="0" w:firstLine="0"/>
      </w:pPr>
      <w:r w:rsidRPr="002919DD">
        <w:rPr>
          <w:b/>
          <w:sz w:val="20"/>
        </w:rPr>
        <w:t xml:space="preserve">Ärenden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8A62A5">
        <w:rPr>
          <w:b/>
          <w:sz w:val="16"/>
        </w:rPr>
        <w:tab/>
      </w:r>
    </w:p>
    <w:p w14:paraId="487EF714" w14:textId="77777777" w:rsidR="00B6282D" w:rsidRDefault="00B6282D" w:rsidP="006B7EF7">
      <w:pPr>
        <w:tabs>
          <w:tab w:val="left" w:pos="2268"/>
          <w:tab w:val="left" w:pos="4253"/>
        </w:tabs>
        <w:spacing w:after="0" w:line="240" w:lineRule="auto"/>
        <w:ind w:left="284"/>
      </w:pPr>
    </w:p>
    <w:p w14:paraId="222CC05A" w14:textId="29DBF053" w:rsidR="0093330B" w:rsidRPr="00F74B9C" w:rsidRDefault="00154D69" w:rsidP="0093330B">
      <w:pPr>
        <w:tabs>
          <w:tab w:val="left" w:pos="2268"/>
          <w:tab w:val="right" w:pos="9653"/>
        </w:tabs>
        <w:ind w:left="284"/>
      </w:pPr>
      <w:r w:rsidRPr="00F74B9C">
        <w:t>Godkännande av dagordning</w:t>
      </w:r>
      <w:r w:rsidR="0093330B">
        <w:tab/>
        <w:t xml:space="preserve">Sista beslutsinsatts </w:t>
      </w:r>
    </w:p>
    <w:p w14:paraId="20E75A53" w14:textId="77777777" w:rsidR="006A5D01" w:rsidRDefault="00154D69" w:rsidP="006A5D01">
      <w:pPr>
        <w:tabs>
          <w:tab w:val="left" w:pos="2268"/>
          <w:tab w:val="left" w:pos="4253"/>
        </w:tabs>
        <w:spacing w:after="0" w:line="240" w:lineRule="auto"/>
        <w:ind w:left="284"/>
      </w:pPr>
      <w:r w:rsidRPr="00F74B9C">
        <w:t xml:space="preserve">Val av justerare, tid </w:t>
      </w:r>
    </w:p>
    <w:p w14:paraId="1098BA99" w14:textId="77777777" w:rsidR="00740FDB" w:rsidRDefault="009C3445" w:rsidP="006A5D01">
      <w:pPr>
        <w:tabs>
          <w:tab w:val="left" w:pos="2268"/>
          <w:tab w:val="left" w:pos="4253"/>
        </w:tabs>
        <w:spacing w:after="0" w:line="240" w:lineRule="auto"/>
        <w:ind w:left="284"/>
      </w:pPr>
      <w:r w:rsidRPr="00E14E81">
        <w:tab/>
        <w:t xml:space="preserve"> </w:t>
      </w:r>
    </w:p>
    <w:p w14:paraId="6B733022" w14:textId="27194C81" w:rsidR="0053031A" w:rsidRDefault="009C3445" w:rsidP="006A5D01">
      <w:pPr>
        <w:tabs>
          <w:tab w:val="left" w:pos="2268"/>
          <w:tab w:val="left" w:pos="4253"/>
        </w:tabs>
        <w:spacing w:after="0" w:line="240" w:lineRule="auto"/>
        <w:ind w:left="284"/>
      </w:pPr>
      <w:r w:rsidRPr="00E14E81">
        <w:tab/>
        <w:t xml:space="preserve"> </w:t>
      </w:r>
      <w:r w:rsidRPr="00E14E81">
        <w:tab/>
        <w:t xml:space="preserve"> </w:t>
      </w:r>
      <w:r w:rsidRPr="00E14E81">
        <w:tab/>
        <w:t xml:space="preserve"> </w:t>
      </w:r>
      <w:r w:rsidR="00DF28CE" w:rsidRPr="00E14E81">
        <w:tab/>
      </w:r>
    </w:p>
    <w:p w14:paraId="25BE42EF" w14:textId="77777777" w:rsidR="001C1F64" w:rsidRPr="000B41DD" w:rsidRDefault="001C1F64" w:rsidP="001C1F64">
      <w:pPr>
        <w:pStyle w:val="Liststycke"/>
        <w:tabs>
          <w:tab w:val="left" w:pos="8505"/>
          <w:tab w:val="left" w:pos="8730"/>
        </w:tabs>
        <w:spacing w:after="0" w:line="240" w:lineRule="auto"/>
        <w:ind w:left="709" w:firstLine="0"/>
        <w:rPr>
          <w:color w:val="auto"/>
          <w:sz w:val="12"/>
          <w:szCs w:val="12"/>
        </w:rPr>
      </w:pPr>
    </w:p>
    <w:p w14:paraId="13F1387F" w14:textId="55EAFE73" w:rsidR="00DB5598" w:rsidRPr="00D016ED" w:rsidRDefault="00DB5598" w:rsidP="00D016ED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Planbesked för fastighet Teurajärvi 2:8 Jutos Timber</w:t>
      </w:r>
      <w:r w:rsidRPr="00DB5598">
        <w:rPr>
          <w:rFonts w:cs="Calibri"/>
          <w:color w:val="FF0000"/>
        </w:rPr>
        <w:t xml:space="preserve"> </w:t>
      </w:r>
      <w:r w:rsidRPr="00D016ED">
        <w:rPr>
          <w:rFonts w:cs="Calibri"/>
          <w:color w:val="201F1E"/>
        </w:rPr>
        <w:tab/>
        <w:t>KS</w:t>
      </w:r>
    </w:p>
    <w:p w14:paraId="788CCA45" w14:textId="31444EA6" w:rsidR="00FE59FC" w:rsidRDefault="00DB5598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Arktiska mötesplat</w:t>
      </w:r>
      <w:r w:rsidR="00652918">
        <w:rPr>
          <w:rFonts w:cs="Calibri"/>
          <w:color w:val="201F1E"/>
        </w:rPr>
        <w:t>ser</w:t>
      </w:r>
      <w:r w:rsidRPr="00D016ED">
        <w:rPr>
          <w:rFonts w:cs="Calibri"/>
          <w:color w:val="201F1E"/>
        </w:rPr>
        <w:tab/>
        <w:t>AU</w:t>
      </w:r>
    </w:p>
    <w:p w14:paraId="5F5DDE37" w14:textId="51901EEF" w:rsidR="00FE59FC" w:rsidRPr="00FE59FC" w:rsidRDefault="00FE59FC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 xml:space="preserve">Upphandling ramavtal drift </w:t>
      </w:r>
      <w:r>
        <w:rPr>
          <w:rFonts w:cs="Calibri"/>
          <w:color w:val="201F1E"/>
        </w:rPr>
        <w:tab/>
        <w:t>AU</w:t>
      </w:r>
    </w:p>
    <w:p w14:paraId="3235BF31" w14:textId="10E2BC75" w:rsidR="00DB5598" w:rsidRPr="001103BB" w:rsidRDefault="00DB5598" w:rsidP="00DB5598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 xml:space="preserve">Tekniska utskottets arbetsordning </w:t>
      </w:r>
      <w:r>
        <w:rPr>
          <w:rFonts w:cs="Calibri"/>
          <w:color w:val="201F1E"/>
        </w:rPr>
        <w:tab/>
        <w:t>KS</w:t>
      </w:r>
    </w:p>
    <w:p w14:paraId="52F483B5" w14:textId="4D98A513" w:rsidR="00DB5598" w:rsidRDefault="00DB5598" w:rsidP="00DB5598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Reglemente kommunstyrelsen</w:t>
      </w:r>
      <w:r>
        <w:rPr>
          <w:rFonts w:cs="Calibri"/>
          <w:color w:val="201F1E"/>
        </w:rPr>
        <w:tab/>
        <w:t>KF</w:t>
      </w:r>
    </w:p>
    <w:p w14:paraId="096D867B" w14:textId="0912D6E4" w:rsidR="00DB5598" w:rsidRDefault="00DB5598" w:rsidP="00DB5598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 xml:space="preserve">Delegationsordning kommunstyrelsen </w:t>
      </w:r>
      <w:r>
        <w:rPr>
          <w:rFonts w:cs="Calibri"/>
          <w:color w:val="201F1E"/>
        </w:rPr>
        <w:tab/>
        <w:t>KF</w:t>
      </w:r>
    </w:p>
    <w:p w14:paraId="5D31B18A" w14:textId="541D410E" w:rsidR="00AA1C7E" w:rsidRDefault="00DB5598" w:rsidP="00DB5598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Information Risk och väsentlighetsanalys</w:t>
      </w:r>
      <w:r w:rsidR="00AA1C7E">
        <w:rPr>
          <w:rFonts w:cs="Calibri"/>
          <w:color w:val="201F1E"/>
        </w:rPr>
        <w:tab/>
        <w:t>KS</w:t>
      </w:r>
    </w:p>
    <w:p w14:paraId="3038B3D3" w14:textId="77777777" w:rsidR="00AA1C7E" w:rsidRDefault="00AA1C7E" w:rsidP="00AA1C7E">
      <w:pPr>
        <w:pStyle w:val="Liststycke"/>
        <w:numPr>
          <w:ilvl w:val="0"/>
          <w:numId w:val="9"/>
        </w:numPr>
        <w:tabs>
          <w:tab w:val="left" w:pos="8222"/>
        </w:tabs>
        <w:spacing w:after="0" w:line="360" w:lineRule="auto"/>
        <w:rPr>
          <w:rFonts w:cs="Calibri"/>
          <w:color w:val="201F1E"/>
        </w:rPr>
      </w:pPr>
      <w:r>
        <w:rPr>
          <w:rFonts w:cs="Calibri"/>
          <w:color w:val="201F1E"/>
        </w:rPr>
        <w:t xml:space="preserve">Stab </w:t>
      </w:r>
    </w:p>
    <w:p w14:paraId="49CCDA59" w14:textId="73948678" w:rsidR="00DB5598" w:rsidRDefault="00AA1C7E" w:rsidP="00AA1C7E">
      <w:pPr>
        <w:pStyle w:val="Liststycke"/>
        <w:numPr>
          <w:ilvl w:val="0"/>
          <w:numId w:val="9"/>
        </w:numPr>
        <w:tabs>
          <w:tab w:val="left" w:pos="8222"/>
        </w:tabs>
        <w:spacing w:after="0" w:line="360" w:lineRule="auto"/>
        <w:rPr>
          <w:rFonts w:cs="Calibri"/>
          <w:color w:val="201F1E"/>
        </w:rPr>
      </w:pPr>
      <w:r>
        <w:rPr>
          <w:rFonts w:cs="Calibri"/>
          <w:color w:val="201F1E"/>
        </w:rPr>
        <w:t xml:space="preserve">Teknik och service </w:t>
      </w:r>
      <w:r w:rsidR="00DB5598">
        <w:rPr>
          <w:rFonts w:cs="Calibri"/>
          <w:color w:val="201F1E"/>
        </w:rPr>
        <w:t xml:space="preserve"> </w:t>
      </w:r>
    </w:p>
    <w:p w14:paraId="60368759" w14:textId="77777777" w:rsidR="00FE59FC" w:rsidRDefault="00DB5598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rPr>
          <w:rFonts w:cs="Calibri"/>
          <w:color w:val="201F1E"/>
        </w:rPr>
      </w:pPr>
      <w:r>
        <w:rPr>
          <w:rFonts w:cs="Calibri"/>
          <w:color w:val="201F1E"/>
        </w:rPr>
        <w:t xml:space="preserve">Internbudget STAB </w:t>
      </w:r>
      <w:r>
        <w:rPr>
          <w:rFonts w:cs="Calibri"/>
          <w:color w:val="201F1E"/>
        </w:rPr>
        <w:tab/>
        <w:t>KS</w:t>
      </w:r>
    </w:p>
    <w:p w14:paraId="2E518332" w14:textId="142EBDDD" w:rsidR="00DB5598" w:rsidRPr="00FE59FC" w:rsidRDefault="00DB5598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rPr>
          <w:rFonts w:cs="Calibri"/>
          <w:color w:val="201F1E"/>
        </w:rPr>
      </w:pPr>
      <w:r w:rsidRPr="00FE59FC">
        <w:rPr>
          <w:rFonts w:cs="Calibri"/>
          <w:color w:val="201F1E"/>
        </w:rPr>
        <w:t>Internbudget Teknik och service</w:t>
      </w:r>
      <w:r w:rsidRPr="00FE59FC">
        <w:rPr>
          <w:rFonts w:cs="Calibri"/>
          <w:color w:val="FF0000"/>
        </w:rPr>
        <w:t xml:space="preserve"> </w:t>
      </w:r>
      <w:r w:rsidRPr="00FE59FC">
        <w:rPr>
          <w:rFonts w:cs="Calibri"/>
          <w:color w:val="201F1E"/>
        </w:rPr>
        <w:tab/>
        <w:t>KS</w:t>
      </w:r>
    </w:p>
    <w:p w14:paraId="26F346C9" w14:textId="77777777" w:rsidR="00FE59FC" w:rsidRDefault="00FE59FC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Information Bostadsförsörjningsprogrammet</w:t>
      </w:r>
      <w:r w:rsidRPr="00D016ED">
        <w:rPr>
          <w:rFonts w:cs="Calibri"/>
          <w:color w:val="FF0000"/>
        </w:rPr>
        <w:t xml:space="preserve"> </w:t>
      </w:r>
      <w:r w:rsidRPr="00286308">
        <w:rPr>
          <w:rFonts w:cs="Calibri"/>
          <w:color w:val="201F1E"/>
        </w:rPr>
        <w:tab/>
      </w:r>
      <w:r>
        <w:rPr>
          <w:rFonts w:cs="Calibri"/>
          <w:color w:val="201F1E"/>
        </w:rPr>
        <w:t>KF</w:t>
      </w:r>
    </w:p>
    <w:p w14:paraId="490A6ED8" w14:textId="7F33047C" w:rsidR="00FE59FC" w:rsidRPr="00D016ED" w:rsidRDefault="00FE59FC" w:rsidP="00FE59FC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Information Planeringsstrategin</w:t>
      </w:r>
      <w:r>
        <w:rPr>
          <w:rFonts w:cs="Calibri"/>
          <w:color w:val="201F1E"/>
        </w:rPr>
        <w:tab/>
        <w:t>KF</w:t>
      </w:r>
    </w:p>
    <w:p w14:paraId="0822EFFB" w14:textId="3BF892A0" w:rsidR="00DB5598" w:rsidRDefault="00DB5598" w:rsidP="00845727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 xml:space="preserve">Ansökan Norrbottens föreningsarkiv </w:t>
      </w:r>
      <w:r>
        <w:rPr>
          <w:rFonts w:cs="Calibri"/>
          <w:color w:val="201F1E"/>
        </w:rPr>
        <w:tab/>
        <w:t>AU</w:t>
      </w:r>
    </w:p>
    <w:p w14:paraId="3F5D295B" w14:textId="663F653C" w:rsidR="00DB5598" w:rsidRDefault="00DB5598" w:rsidP="00845727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Ansökan kulturbidrag, enskild person</w:t>
      </w:r>
      <w:r w:rsidR="00D016ED">
        <w:rPr>
          <w:rFonts w:cs="Calibri"/>
          <w:color w:val="201F1E"/>
        </w:rPr>
        <w:t xml:space="preserve"> </w:t>
      </w:r>
      <w:r>
        <w:rPr>
          <w:rFonts w:cs="Calibri"/>
          <w:color w:val="201F1E"/>
        </w:rPr>
        <w:tab/>
        <w:t xml:space="preserve">AU </w:t>
      </w:r>
    </w:p>
    <w:p w14:paraId="7408523C" w14:textId="0F6DE0EC" w:rsidR="00DB5598" w:rsidRPr="00A67842" w:rsidRDefault="00DB5598" w:rsidP="00845727">
      <w:pPr>
        <w:pStyle w:val="Liststycke"/>
        <w:numPr>
          <w:ilvl w:val="0"/>
          <w:numId w:val="5"/>
        </w:numPr>
        <w:tabs>
          <w:tab w:val="left" w:pos="8222"/>
        </w:tabs>
        <w:spacing w:after="0" w:line="360" w:lineRule="auto"/>
        <w:ind w:left="709" w:hanging="425"/>
        <w:rPr>
          <w:rFonts w:cs="Calibri"/>
          <w:color w:val="201F1E"/>
        </w:rPr>
      </w:pPr>
      <w:r>
        <w:rPr>
          <w:rFonts w:cs="Calibri"/>
          <w:color w:val="201F1E"/>
        </w:rPr>
        <w:t>Ansökan kulturbidrag, demensföreningen</w:t>
      </w:r>
      <w:r>
        <w:rPr>
          <w:rFonts w:cs="Calibri"/>
          <w:color w:val="201F1E"/>
        </w:rPr>
        <w:tab/>
        <w:t>AU</w:t>
      </w:r>
    </w:p>
    <w:p w14:paraId="4D33A772" w14:textId="3662B24C" w:rsidR="004F20A3" w:rsidRPr="00DB5598" w:rsidRDefault="00DB5598" w:rsidP="00845727">
      <w:pPr>
        <w:pStyle w:val="Liststycke"/>
        <w:numPr>
          <w:ilvl w:val="0"/>
          <w:numId w:val="5"/>
        </w:numPr>
        <w:tabs>
          <w:tab w:val="left" w:pos="8222"/>
          <w:tab w:val="left" w:pos="8730"/>
        </w:tabs>
        <w:spacing w:line="360" w:lineRule="auto"/>
        <w:ind w:left="709" w:hanging="425"/>
        <w:rPr>
          <w:color w:val="auto"/>
        </w:rPr>
      </w:pPr>
      <w:r>
        <w:rPr>
          <w:color w:val="auto"/>
        </w:rPr>
        <w:t>Övriga frågor</w:t>
      </w:r>
      <w:r>
        <w:rPr>
          <w:color w:val="auto"/>
        </w:rPr>
        <w:tab/>
      </w:r>
      <w:r>
        <w:rPr>
          <w:color w:val="auto"/>
        </w:rPr>
        <w:tab/>
      </w:r>
      <w:r w:rsidR="00DA59FF" w:rsidRPr="00DB5598">
        <w:rPr>
          <w:color w:val="auto"/>
        </w:rPr>
        <w:tab/>
      </w:r>
      <w:r w:rsidR="00DA59FF" w:rsidRPr="00DB5598">
        <w:rPr>
          <w:color w:val="auto"/>
        </w:rPr>
        <w:tab/>
      </w:r>
    </w:p>
    <w:p w14:paraId="6EFA94FE" w14:textId="2CCB342A" w:rsidR="00D77029" w:rsidRDefault="00D77029" w:rsidP="0078709D">
      <w:pPr>
        <w:spacing w:after="160" w:line="259" w:lineRule="auto"/>
      </w:pPr>
    </w:p>
    <w:p w14:paraId="1E6A4584" w14:textId="77777777" w:rsidR="00D77029" w:rsidRDefault="00D77029" w:rsidP="00E0554D">
      <w:pPr>
        <w:spacing w:after="160" w:line="259" w:lineRule="auto"/>
        <w:ind w:left="284" w:firstLine="0"/>
      </w:pPr>
    </w:p>
    <w:p w14:paraId="1C47AA36" w14:textId="77777777" w:rsidR="00D77029" w:rsidRDefault="00D77029" w:rsidP="00E0554D">
      <w:pPr>
        <w:spacing w:after="160" w:line="259" w:lineRule="auto"/>
        <w:ind w:left="284" w:firstLine="0"/>
      </w:pPr>
    </w:p>
    <w:p w14:paraId="7850157B" w14:textId="6DF99EA2" w:rsidR="00995C37" w:rsidRPr="00E14E81" w:rsidRDefault="009C3445" w:rsidP="00E0554D">
      <w:pPr>
        <w:spacing w:after="160" w:line="259" w:lineRule="auto"/>
        <w:ind w:left="284" w:firstLine="0"/>
      </w:pPr>
      <w:r w:rsidRPr="00E14E81">
        <w:t xml:space="preserve">Ordföranden  </w:t>
      </w:r>
    </w:p>
    <w:p w14:paraId="0FF075A3" w14:textId="77777777" w:rsidR="00E02A85" w:rsidRDefault="00E02A85" w:rsidP="00E0554D">
      <w:pPr>
        <w:spacing w:after="9"/>
        <w:ind w:left="284"/>
      </w:pPr>
    </w:p>
    <w:p w14:paraId="3354FF8D" w14:textId="6706EE4A" w:rsidR="00995C37" w:rsidRPr="00E14E81" w:rsidRDefault="009C3445" w:rsidP="00E0554D">
      <w:pPr>
        <w:spacing w:after="9"/>
        <w:ind w:left="284"/>
      </w:pPr>
      <w:r w:rsidRPr="00E14E81">
        <w:t xml:space="preserve">Kallelsen gäller som delgivning till ersättarna. Förhinder för ordinarie ledamot att närvara, skall anmälas av hen själv till ersättaren. </w:t>
      </w:r>
    </w:p>
    <w:sectPr w:rsidR="00995C37" w:rsidRPr="00E14E81" w:rsidSect="00B67080">
      <w:pgSz w:w="11899" w:h="16841"/>
      <w:pgMar w:top="714" w:right="987" w:bottom="426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6B73"/>
    <w:multiLevelType w:val="hybridMultilevel"/>
    <w:tmpl w:val="C34479D6"/>
    <w:lvl w:ilvl="0" w:tplc="6912395C">
      <w:start w:val="1"/>
      <w:numFmt w:val="decimal"/>
      <w:lvlText w:val="%1."/>
      <w:lvlJc w:val="left"/>
      <w:pPr>
        <w:ind w:left="12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A74DA">
      <w:start w:val="1"/>
      <w:numFmt w:val="lowerLetter"/>
      <w:lvlText w:val="%2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654A4">
      <w:start w:val="1"/>
      <w:numFmt w:val="lowerRoman"/>
      <w:lvlText w:val="%3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9FF4">
      <w:start w:val="1"/>
      <w:numFmt w:val="decimal"/>
      <w:lvlText w:val="%4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4D132">
      <w:start w:val="1"/>
      <w:numFmt w:val="lowerLetter"/>
      <w:lvlText w:val="%5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6083E">
      <w:start w:val="1"/>
      <w:numFmt w:val="lowerRoman"/>
      <w:lvlText w:val="%6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40DA">
      <w:start w:val="1"/>
      <w:numFmt w:val="decimal"/>
      <w:lvlText w:val="%7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89E68">
      <w:start w:val="1"/>
      <w:numFmt w:val="lowerLetter"/>
      <w:lvlText w:val="%8"/>
      <w:lvlJc w:val="left"/>
      <w:pPr>
        <w:ind w:left="72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E9188">
      <w:start w:val="1"/>
      <w:numFmt w:val="lowerRoman"/>
      <w:lvlText w:val="%9"/>
      <w:lvlJc w:val="left"/>
      <w:pPr>
        <w:ind w:left="79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E3A80"/>
    <w:multiLevelType w:val="hybridMultilevel"/>
    <w:tmpl w:val="B944D560"/>
    <w:lvl w:ilvl="0" w:tplc="540494FA">
      <w:start w:val="1"/>
      <w:numFmt w:val="decimal"/>
      <w:lvlText w:val="%1."/>
      <w:lvlJc w:val="left"/>
      <w:pPr>
        <w:ind w:left="1920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B036E34"/>
    <w:multiLevelType w:val="hybridMultilevel"/>
    <w:tmpl w:val="96DE31A8"/>
    <w:lvl w:ilvl="0" w:tplc="89888CEA">
      <w:numFmt w:val="bullet"/>
      <w:lvlText w:val="-"/>
      <w:lvlJc w:val="left"/>
      <w:pPr>
        <w:ind w:left="1658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513D5DCA"/>
    <w:multiLevelType w:val="hybridMultilevel"/>
    <w:tmpl w:val="94E231FA"/>
    <w:lvl w:ilvl="0" w:tplc="9B20C9D4">
      <w:start w:val="11"/>
      <w:numFmt w:val="decimal"/>
      <w:lvlText w:val="%1."/>
      <w:lvlJc w:val="left"/>
      <w:pPr>
        <w:ind w:left="12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8D3AA">
      <w:start w:val="1"/>
      <w:numFmt w:val="lowerLetter"/>
      <w:lvlText w:val="%2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2149C">
      <w:start w:val="1"/>
      <w:numFmt w:val="lowerRoman"/>
      <w:lvlText w:val="%3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66B66">
      <w:start w:val="1"/>
      <w:numFmt w:val="decimal"/>
      <w:lvlText w:val="%4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6C950">
      <w:start w:val="1"/>
      <w:numFmt w:val="lowerLetter"/>
      <w:lvlText w:val="%5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617C4">
      <w:start w:val="1"/>
      <w:numFmt w:val="lowerRoman"/>
      <w:lvlText w:val="%6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E7912">
      <w:start w:val="1"/>
      <w:numFmt w:val="decimal"/>
      <w:lvlText w:val="%7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04444">
      <w:start w:val="1"/>
      <w:numFmt w:val="lowerLetter"/>
      <w:lvlText w:val="%8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EC8A2">
      <w:start w:val="1"/>
      <w:numFmt w:val="lowerRoman"/>
      <w:lvlText w:val="%9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83360"/>
    <w:multiLevelType w:val="hybridMultilevel"/>
    <w:tmpl w:val="E6F4B984"/>
    <w:lvl w:ilvl="0" w:tplc="0C4AF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0C811BB"/>
    <w:multiLevelType w:val="hybridMultilevel"/>
    <w:tmpl w:val="F6FA6D76"/>
    <w:lvl w:ilvl="0" w:tplc="5E64A2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3C4506"/>
    <w:multiLevelType w:val="multilevel"/>
    <w:tmpl w:val="687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01F29"/>
    <w:multiLevelType w:val="hybridMultilevel"/>
    <w:tmpl w:val="1A92D858"/>
    <w:lvl w:ilvl="0" w:tplc="64E87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F813E8F"/>
    <w:multiLevelType w:val="hybridMultilevel"/>
    <w:tmpl w:val="1A92D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59184370">
    <w:abstractNumId w:val="0"/>
  </w:num>
  <w:num w:numId="2" w16cid:durableId="905185358">
    <w:abstractNumId w:val="3"/>
  </w:num>
  <w:num w:numId="3" w16cid:durableId="303196792">
    <w:abstractNumId w:val="2"/>
  </w:num>
  <w:num w:numId="4" w16cid:durableId="1672640122">
    <w:abstractNumId w:val="4"/>
  </w:num>
  <w:num w:numId="5" w16cid:durableId="1806384171">
    <w:abstractNumId w:val="7"/>
  </w:num>
  <w:num w:numId="6" w16cid:durableId="100147535">
    <w:abstractNumId w:val="1"/>
  </w:num>
  <w:num w:numId="7" w16cid:durableId="729764336">
    <w:abstractNumId w:val="8"/>
  </w:num>
  <w:num w:numId="8" w16cid:durableId="707025743">
    <w:abstractNumId w:val="6"/>
  </w:num>
  <w:num w:numId="9" w16cid:durableId="145747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37"/>
    <w:rsid w:val="0000038A"/>
    <w:rsid w:val="00004832"/>
    <w:rsid w:val="000065CA"/>
    <w:rsid w:val="000065DA"/>
    <w:rsid w:val="0001086A"/>
    <w:rsid w:val="00012196"/>
    <w:rsid w:val="0003046B"/>
    <w:rsid w:val="0003065E"/>
    <w:rsid w:val="00030E23"/>
    <w:rsid w:val="0003623D"/>
    <w:rsid w:val="00041CED"/>
    <w:rsid w:val="000453E4"/>
    <w:rsid w:val="000509FC"/>
    <w:rsid w:val="000554F2"/>
    <w:rsid w:val="0005664D"/>
    <w:rsid w:val="0006049F"/>
    <w:rsid w:val="00063536"/>
    <w:rsid w:val="00071B7F"/>
    <w:rsid w:val="0007223A"/>
    <w:rsid w:val="00074193"/>
    <w:rsid w:val="00075D81"/>
    <w:rsid w:val="00077A52"/>
    <w:rsid w:val="000838E9"/>
    <w:rsid w:val="000853D7"/>
    <w:rsid w:val="00092ADF"/>
    <w:rsid w:val="00093FEF"/>
    <w:rsid w:val="00094968"/>
    <w:rsid w:val="000A236B"/>
    <w:rsid w:val="000B41DD"/>
    <w:rsid w:val="000B58A8"/>
    <w:rsid w:val="000B67A4"/>
    <w:rsid w:val="000C10EB"/>
    <w:rsid w:val="000C647D"/>
    <w:rsid w:val="000D0FE8"/>
    <w:rsid w:val="000D47F9"/>
    <w:rsid w:val="000D748C"/>
    <w:rsid w:val="000D7ACC"/>
    <w:rsid w:val="000E3249"/>
    <w:rsid w:val="000F0CE3"/>
    <w:rsid w:val="000F2635"/>
    <w:rsid w:val="000F2B02"/>
    <w:rsid w:val="000F373A"/>
    <w:rsid w:val="000F794A"/>
    <w:rsid w:val="0010008B"/>
    <w:rsid w:val="0010182B"/>
    <w:rsid w:val="00103423"/>
    <w:rsid w:val="001074DD"/>
    <w:rsid w:val="001075C1"/>
    <w:rsid w:val="001103BB"/>
    <w:rsid w:val="001115C6"/>
    <w:rsid w:val="00113D4F"/>
    <w:rsid w:val="00122CAA"/>
    <w:rsid w:val="00127B8B"/>
    <w:rsid w:val="00144171"/>
    <w:rsid w:val="001451B2"/>
    <w:rsid w:val="00147689"/>
    <w:rsid w:val="00154D69"/>
    <w:rsid w:val="0016036B"/>
    <w:rsid w:val="00162658"/>
    <w:rsid w:val="00165F49"/>
    <w:rsid w:val="001671AC"/>
    <w:rsid w:val="00167929"/>
    <w:rsid w:val="00175FAD"/>
    <w:rsid w:val="00180F57"/>
    <w:rsid w:val="001834DB"/>
    <w:rsid w:val="00186FF8"/>
    <w:rsid w:val="001940FD"/>
    <w:rsid w:val="001A3E29"/>
    <w:rsid w:val="001A4ABC"/>
    <w:rsid w:val="001A508C"/>
    <w:rsid w:val="001B5CE2"/>
    <w:rsid w:val="001B722A"/>
    <w:rsid w:val="001C16B0"/>
    <w:rsid w:val="001C1946"/>
    <w:rsid w:val="001C1F64"/>
    <w:rsid w:val="001C31CE"/>
    <w:rsid w:val="001C4B54"/>
    <w:rsid w:val="001C7FD0"/>
    <w:rsid w:val="001D0932"/>
    <w:rsid w:val="001D1DCC"/>
    <w:rsid w:val="001D2A9E"/>
    <w:rsid w:val="001D3712"/>
    <w:rsid w:val="001D4C6F"/>
    <w:rsid w:val="001D78B4"/>
    <w:rsid w:val="001D7E8A"/>
    <w:rsid w:val="001E43E5"/>
    <w:rsid w:val="001E7FF0"/>
    <w:rsid w:val="001F36F5"/>
    <w:rsid w:val="001F3E59"/>
    <w:rsid w:val="001F4E95"/>
    <w:rsid w:val="001F664A"/>
    <w:rsid w:val="00200972"/>
    <w:rsid w:val="002060CC"/>
    <w:rsid w:val="00210460"/>
    <w:rsid w:val="00212152"/>
    <w:rsid w:val="00213746"/>
    <w:rsid w:val="00216B0E"/>
    <w:rsid w:val="00216E0C"/>
    <w:rsid w:val="00217F84"/>
    <w:rsid w:val="00220310"/>
    <w:rsid w:val="00220C19"/>
    <w:rsid w:val="0022167A"/>
    <w:rsid w:val="00221F58"/>
    <w:rsid w:val="00222524"/>
    <w:rsid w:val="00222F22"/>
    <w:rsid w:val="00230312"/>
    <w:rsid w:val="00231291"/>
    <w:rsid w:val="00231319"/>
    <w:rsid w:val="00231425"/>
    <w:rsid w:val="00235541"/>
    <w:rsid w:val="00236B66"/>
    <w:rsid w:val="002374E1"/>
    <w:rsid w:val="00237D98"/>
    <w:rsid w:val="0026590F"/>
    <w:rsid w:val="002672ED"/>
    <w:rsid w:val="0027054A"/>
    <w:rsid w:val="00274140"/>
    <w:rsid w:val="00276794"/>
    <w:rsid w:val="00277758"/>
    <w:rsid w:val="00287182"/>
    <w:rsid w:val="002919DD"/>
    <w:rsid w:val="00296559"/>
    <w:rsid w:val="0029728D"/>
    <w:rsid w:val="00297FF0"/>
    <w:rsid w:val="002A0725"/>
    <w:rsid w:val="002B02CC"/>
    <w:rsid w:val="002B05EA"/>
    <w:rsid w:val="002B4AEA"/>
    <w:rsid w:val="002C1C45"/>
    <w:rsid w:val="002D4317"/>
    <w:rsid w:val="002D4CB7"/>
    <w:rsid w:val="002F1CB4"/>
    <w:rsid w:val="002F23FD"/>
    <w:rsid w:val="002F6E88"/>
    <w:rsid w:val="003026A6"/>
    <w:rsid w:val="00306E61"/>
    <w:rsid w:val="003128D2"/>
    <w:rsid w:val="00312A3B"/>
    <w:rsid w:val="00313975"/>
    <w:rsid w:val="00313B15"/>
    <w:rsid w:val="003143C8"/>
    <w:rsid w:val="00315B09"/>
    <w:rsid w:val="003163E3"/>
    <w:rsid w:val="00317271"/>
    <w:rsid w:val="0032205C"/>
    <w:rsid w:val="00323B91"/>
    <w:rsid w:val="0033169E"/>
    <w:rsid w:val="003344D2"/>
    <w:rsid w:val="0033458C"/>
    <w:rsid w:val="00334889"/>
    <w:rsid w:val="0033682D"/>
    <w:rsid w:val="00340F92"/>
    <w:rsid w:val="0034380B"/>
    <w:rsid w:val="00343DD2"/>
    <w:rsid w:val="00353144"/>
    <w:rsid w:val="003545ED"/>
    <w:rsid w:val="00366775"/>
    <w:rsid w:val="0036762B"/>
    <w:rsid w:val="00372F9F"/>
    <w:rsid w:val="00375A83"/>
    <w:rsid w:val="00380E0A"/>
    <w:rsid w:val="00382307"/>
    <w:rsid w:val="00384188"/>
    <w:rsid w:val="00384948"/>
    <w:rsid w:val="003862CE"/>
    <w:rsid w:val="00394C49"/>
    <w:rsid w:val="0039596B"/>
    <w:rsid w:val="00395DC6"/>
    <w:rsid w:val="00396475"/>
    <w:rsid w:val="003A2BF2"/>
    <w:rsid w:val="003A6F19"/>
    <w:rsid w:val="003A737B"/>
    <w:rsid w:val="003B0E3E"/>
    <w:rsid w:val="003B3539"/>
    <w:rsid w:val="003B7CAD"/>
    <w:rsid w:val="003C5048"/>
    <w:rsid w:val="003C76C1"/>
    <w:rsid w:val="003D240B"/>
    <w:rsid w:val="003F11B7"/>
    <w:rsid w:val="003F32B6"/>
    <w:rsid w:val="003F49F1"/>
    <w:rsid w:val="003F7CBA"/>
    <w:rsid w:val="004138D3"/>
    <w:rsid w:val="00414129"/>
    <w:rsid w:val="004142DF"/>
    <w:rsid w:val="004165E0"/>
    <w:rsid w:val="0041687D"/>
    <w:rsid w:val="0042186E"/>
    <w:rsid w:val="004307D5"/>
    <w:rsid w:val="004336E3"/>
    <w:rsid w:val="004341FB"/>
    <w:rsid w:val="00435F89"/>
    <w:rsid w:val="004409B1"/>
    <w:rsid w:val="00442ABF"/>
    <w:rsid w:val="00443EB8"/>
    <w:rsid w:val="00445F05"/>
    <w:rsid w:val="00450BAC"/>
    <w:rsid w:val="00451CFF"/>
    <w:rsid w:val="004604BA"/>
    <w:rsid w:val="00461224"/>
    <w:rsid w:val="00464DB2"/>
    <w:rsid w:val="00466ABD"/>
    <w:rsid w:val="00467DED"/>
    <w:rsid w:val="004746B9"/>
    <w:rsid w:val="0048306C"/>
    <w:rsid w:val="00486289"/>
    <w:rsid w:val="00487249"/>
    <w:rsid w:val="00490E9B"/>
    <w:rsid w:val="00494891"/>
    <w:rsid w:val="00494FAD"/>
    <w:rsid w:val="004A0331"/>
    <w:rsid w:val="004A3E45"/>
    <w:rsid w:val="004B1557"/>
    <w:rsid w:val="004B31FE"/>
    <w:rsid w:val="004B4941"/>
    <w:rsid w:val="004B657A"/>
    <w:rsid w:val="004B6EA2"/>
    <w:rsid w:val="004B79B4"/>
    <w:rsid w:val="004D0A34"/>
    <w:rsid w:val="004D1076"/>
    <w:rsid w:val="004D48E3"/>
    <w:rsid w:val="004E1D3F"/>
    <w:rsid w:val="004F1016"/>
    <w:rsid w:val="004F20A3"/>
    <w:rsid w:val="004F3EA2"/>
    <w:rsid w:val="004F6C1B"/>
    <w:rsid w:val="004F74FA"/>
    <w:rsid w:val="00500004"/>
    <w:rsid w:val="005043DA"/>
    <w:rsid w:val="00506AA2"/>
    <w:rsid w:val="00506DFC"/>
    <w:rsid w:val="00510502"/>
    <w:rsid w:val="005230FE"/>
    <w:rsid w:val="0053031A"/>
    <w:rsid w:val="00531B4F"/>
    <w:rsid w:val="00534C1E"/>
    <w:rsid w:val="0054045F"/>
    <w:rsid w:val="0054510C"/>
    <w:rsid w:val="005602CF"/>
    <w:rsid w:val="00564463"/>
    <w:rsid w:val="00565B55"/>
    <w:rsid w:val="00572F14"/>
    <w:rsid w:val="00574BF0"/>
    <w:rsid w:val="00580CD3"/>
    <w:rsid w:val="00580D4A"/>
    <w:rsid w:val="00581C32"/>
    <w:rsid w:val="005835EF"/>
    <w:rsid w:val="00585171"/>
    <w:rsid w:val="0058527E"/>
    <w:rsid w:val="00590E41"/>
    <w:rsid w:val="00592596"/>
    <w:rsid w:val="00596151"/>
    <w:rsid w:val="005B248D"/>
    <w:rsid w:val="005B3A18"/>
    <w:rsid w:val="005B536F"/>
    <w:rsid w:val="005B5839"/>
    <w:rsid w:val="005C2A5F"/>
    <w:rsid w:val="005C5E1B"/>
    <w:rsid w:val="005C7CDB"/>
    <w:rsid w:val="005D794D"/>
    <w:rsid w:val="005E435D"/>
    <w:rsid w:val="005E565A"/>
    <w:rsid w:val="005E5F36"/>
    <w:rsid w:val="005F18F5"/>
    <w:rsid w:val="005F1EE2"/>
    <w:rsid w:val="005F4D9E"/>
    <w:rsid w:val="005F69A7"/>
    <w:rsid w:val="006077FE"/>
    <w:rsid w:val="00613217"/>
    <w:rsid w:val="00625FFF"/>
    <w:rsid w:val="0063095F"/>
    <w:rsid w:val="00630EC8"/>
    <w:rsid w:val="006352C3"/>
    <w:rsid w:val="0064042A"/>
    <w:rsid w:val="00640708"/>
    <w:rsid w:val="006414B9"/>
    <w:rsid w:val="00641967"/>
    <w:rsid w:val="00650787"/>
    <w:rsid w:val="00652918"/>
    <w:rsid w:val="0065323C"/>
    <w:rsid w:val="00657C6E"/>
    <w:rsid w:val="006626ED"/>
    <w:rsid w:val="00663662"/>
    <w:rsid w:val="006667FC"/>
    <w:rsid w:val="00667849"/>
    <w:rsid w:val="00671153"/>
    <w:rsid w:val="00672647"/>
    <w:rsid w:val="00674D10"/>
    <w:rsid w:val="0068331A"/>
    <w:rsid w:val="006863F4"/>
    <w:rsid w:val="006913BD"/>
    <w:rsid w:val="0069265A"/>
    <w:rsid w:val="00693B2F"/>
    <w:rsid w:val="00697BC6"/>
    <w:rsid w:val="006A0FC9"/>
    <w:rsid w:val="006A18A8"/>
    <w:rsid w:val="006A5D01"/>
    <w:rsid w:val="006A63A5"/>
    <w:rsid w:val="006A69A8"/>
    <w:rsid w:val="006A7374"/>
    <w:rsid w:val="006A74F5"/>
    <w:rsid w:val="006B1747"/>
    <w:rsid w:val="006B6729"/>
    <w:rsid w:val="006B6BAB"/>
    <w:rsid w:val="006B7134"/>
    <w:rsid w:val="006B737D"/>
    <w:rsid w:val="006B76EB"/>
    <w:rsid w:val="006B7EF7"/>
    <w:rsid w:val="006C71E3"/>
    <w:rsid w:val="006E237C"/>
    <w:rsid w:val="006F0740"/>
    <w:rsid w:val="006F1EA5"/>
    <w:rsid w:val="0070161D"/>
    <w:rsid w:val="00704922"/>
    <w:rsid w:val="007105D5"/>
    <w:rsid w:val="00712490"/>
    <w:rsid w:val="00712DF9"/>
    <w:rsid w:val="00725278"/>
    <w:rsid w:val="00730E0E"/>
    <w:rsid w:val="007349C1"/>
    <w:rsid w:val="00734D17"/>
    <w:rsid w:val="0073772C"/>
    <w:rsid w:val="00740FDB"/>
    <w:rsid w:val="00744078"/>
    <w:rsid w:val="00755907"/>
    <w:rsid w:val="007577B1"/>
    <w:rsid w:val="00761775"/>
    <w:rsid w:val="00761D87"/>
    <w:rsid w:val="00763F53"/>
    <w:rsid w:val="00765ABC"/>
    <w:rsid w:val="00765F2D"/>
    <w:rsid w:val="007705B6"/>
    <w:rsid w:val="00770F37"/>
    <w:rsid w:val="00772344"/>
    <w:rsid w:val="00774991"/>
    <w:rsid w:val="00784CDF"/>
    <w:rsid w:val="0078709D"/>
    <w:rsid w:val="007871E5"/>
    <w:rsid w:val="0079359D"/>
    <w:rsid w:val="00796B2C"/>
    <w:rsid w:val="007A139B"/>
    <w:rsid w:val="007A17C4"/>
    <w:rsid w:val="007A4AC8"/>
    <w:rsid w:val="007B3FC8"/>
    <w:rsid w:val="007C12C2"/>
    <w:rsid w:val="007C1449"/>
    <w:rsid w:val="007C4A6F"/>
    <w:rsid w:val="007C4DC3"/>
    <w:rsid w:val="007C4F6D"/>
    <w:rsid w:val="007C5D88"/>
    <w:rsid w:val="007C5DAF"/>
    <w:rsid w:val="007C7490"/>
    <w:rsid w:val="007C7CCC"/>
    <w:rsid w:val="007D0223"/>
    <w:rsid w:val="007D0FE4"/>
    <w:rsid w:val="007D13A9"/>
    <w:rsid w:val="007E7E30"/>
    <w:rsid w:val="007F1582"/>
    <w:rsid w:val="008040AE"/>
    <w:rsid w:val="008045A0"/>
    <w:rsid w:val="008046EF"/>
    <w:rsid w:val="00804CBF"/>
    <w:rsid w:val="0081053B"/>
    <w:rsid w:val="00810A7B"/>
    <w:rsid w:val="008117D7"/>
    <w:rsid w:val="008120E3"/>
    <w:rsid w:val="00812C93"/>
    <w:rsid w:val="00814173"/>
    <w:rsid w:val="008141E5"/>
    <w:rsid w:val="00817E23"/>
    <w:rsid w:val="00822446"/>
    <w:rsid w:val="00825BD5"/>
    <w:rsid w:val="00831B74"/>
    <w:rsid w:val="0083500E"/>
    <w:rsid w:val="0083769A"/>
    <w:rsid w:val="0084090F"/>
    <w:rsid w:val="00840CF2"/>
    <w:rsid w:val="00841482"/>
    <w:rsid w:val="00845727"/>
    <w:rsid w:val="00847FBD"/>
    <w:rsid w:val="00852B84"/>
    <w:rsid w:val="008554E8"/>
    <w:rsid w:val="00856194"/>
    <w:rsid w:val="00856FB9"/>
    <w:rsid w:val="008622AF"/>
    <w:rsid w:val="00863C73"/>
    <w:rsid w:val="0086421A"/>
    <w:rsid w:val="0086663A"/>
    <w:rsid w:val="0086671E"/>
    <w:rsid w:val="008701DB"/>
    <w:rsid w:val="00871513"/>
    <w:rsid w:val="00872C8A"/>
    <w:rsid w:val="008775C4"/>
    <w:rsid w:val="008830FC"/>
    <w:rsid w:val="00883F37"/>
    <w:rsid w:val="008842DE"/>
    <w:rsid w:val="00892D83"/>
    <w:rsid w:val="00896E7D"/>
    <w:rsid w:val="008A244F"/>
    <w:rsid w:val="008A3039"/>
    <w:rsid w:val="008A62A5"/>
    <w:rsid w:val="008B049F"/>
    <w:rsid w:val="008B2FD8"/>
    <w:rsid w:val="008B503F"/>
    <w:rsid w:val="008B5686"/>
    <w:rsid w:val="008B7482"/>
    <w:rsid w:val="008B764E"/>
    <w:rsid w:val="008B7A12"/>
    <w:rsid w:val="008C0A83"/>
    <w:rsid w:val="008C67C9"/>
    <w:rsid w:val="008C72FB"/>
    <w:rsid w:val="008D4202"/>
    <w:rsid w:val="008E079B"/>
    <w:rsid w:val="008E1779"/>
    <w:rsid w:val="008E3E87"/>
    <w:rsid w:val="008E4825"/>
    <w:rsid w:val="008E4D62"/>
    <w:rsid w:val="008E5242"/>
    <w:rsid w:val="008F15C4"/>
    <w:rsid w:val="008F1C50"/>
    <w:rsid w:val="008F35F0"/>
    <w:rsid w:val="008F7005"/>
    <w:rsid w:val="0090409D"/>
    <w:rsid w:val="009041D2"/>
    <w:rsid w:val="00910DB1"/>
    <w:rsid w:val="00914017"/>
    <w:rsid w:val="00922E62"/>
    <w:rsid w:val="009236DD"/>
    <w:rsid w:val="0093330B"/>
    <w:rsid w:val="009376B4"/>
    <w:rsid w:val="009520BF"/>
    <w:rsid w:val="00955C2F"/>
    <w:rsid w:val="00956FF8"/>
    <w:rsid w:val="00957555"/>
    <w:rsid w:val="00970A43"/>
    <w:rsid w:val="00972D2E"/>
    <w:rsid w:val="009761C1"/>
    <w:rsid w:val="00976DD1"/>
    <w:rsid w:val="00976DF6"/>
    <w:rsid w:val="00984111"/>
    <w:rsid w:val="00992CF1"/>
    <w:rsid w:val="00993C67"/>
    <w:rsid w:val="00995C37"/>
    <w:rsid w:val="00995F0A"/>
    <w:rsid w:val="009A0017"/>
    <w:rsid w:val="009A03BB"/>
    <w:rsid w:val="009A2450"/>
    <w:rsid w:val="009B05E6"/>
    <w:rsid w:val="009B45FC"/>
    <w:rsid w:val="009B5245"/>
    <w:rsid w:val="009B6C32"/>
    <w:rsid w:val="009C3445"/>
    <w:rsid w:val="009C4872"/>
    <w:rsid w:val="009C67EC"/>
    <w:rsid w:val="009C7C4C"/>
    <w:rsid w:val="009D1C04"/>
    <w:rsid w:val="009D2B0C"/>
    <w:rsid w:val="009E0DC3"/>
    <w:rsid w:val="009F01D4"/>
    <w:rsid w:val="009F0788"/>
    <w:rsid w:val="009F07D0"/>
    <w:rsid w:val="009F1320"/>
    <w:rsid w:val="009F2B47"/>
    <w:rsid w:val="009F42B2"/>
    <w:rsid w:val="009F46EF"/>
    <w:rsid w:val="00A01D73"/>
    <w:rsid w:val="00A02B20"/>
    <w:rsid w:val="00A12D8F"/>
    <w:rsid w:val="00A16479"/>
    <w:rsid w:val="00A27669"/>
    <w:rsid w:val="00A27A5C"/>
    <w:rsid w:val="00A37028"/>
    <w:rsid w:val="00A41E3D"/>
    <w:rsid w:val="00A45A3C"/>
    <w:rsid w:val="00A46997"/>
    <w:rsid w:val="00A50440"/>
    <w:rsid w:val="00A5089C"/>
    <w:rsid w:val="00A56461"/>
    <w:rsid w:val="00A623BE"/>
    <w:rsid w:val="00A62FC4"/>
    <w:rsid w:val="00A67842"/>
    <w:rsid w:val="00A710C3"/>
    <w:rsid w:val="00A72ACF"/>
    <w:rsid w:val="00A736F8"/>
    <w:rsid w:val="00A843C3"/>
    <w:rsid w:val="00A85B39"/>
    <w:rsid w:val="00A934A4"/>
    <w:rsid w:val="00A94755"/>
    <w:rsid w:val="00AA016E"/>
    <w:rsid w:val="00AA1C7E"/>
    <w:rsid w:val="00AA66AA"/>
    <w:rsid w:val="00AA6926"/>
    <w:rsid w:val="00AA6AB2"/>
    <w:rsid w:val="00AB0C9A"/>
    <w:rsid w:val="00AB208B"/>
    <w:rsid w:val="00AC191A"/>
    <w:rsid w:val="00AC2DAB"/>
    <w:rsid w:val="00AC3A7B"/>
    <w:rsid w:val="00AD0E9B"/>
    <w:rsid w:val="00AD6A81"/>
    <w:rsid w:val="00AD6AE9"/>
    <w:rsid w:val="00AE167E"/>
    <w:rsid w:val="00AF0B99"/>
    <w:rsid w:val="00AF266D"/>
    <w:rsid w:val="00AF2BC0"/>
    <w:rsid w:val="00B0702D"/>
    <w:rsid w:val="00B07462"/>
    <w:rsid w:val="00B12AA4"/>
    <w:rsid w:val="00B12C52"/>
    <w:rsid w:val="00B1487F"/>
    <w:rsid w:val="00B22762"/>
    <w:rsid w:val="00B25B82"/>
    <w:rsid w:val="00B31A76"/>
    <w:rsid w:val="00B34CDB"/>
    <w:rsid w:val="00B35806"/>
    <w:rsid w:val="00B37F2F"/>
    <w:rsid w:val="00B40201"/>
    <w:rsid w:val="00B40ED1"/>
    <w:rsid w:val="00B45052"/>
    <w:rsid w:val="00B5430A"/>
    <w:rsid w:val="00B5566A"/>
    <w:rsid w:val="00B6282D"/>
    <w:rsid w:val="00B67080"/>
    <w:rsid w:val="00B6722B"/>
    <w:rsid w:val="00B72A5D"/>
    <w:rsid w:val="00B72ADA"/>
    <w:rsid w:val="00B73FC9"/>
    <w:rsid w:val="00B75E52"/>
    <w:rsid w:val="00B777D6"/>
    <w:rsid w:val="00B8235F"/>
    <w:rsid w:val="00B8387D"/>
    <w:rsid w:val="00B84477"/>
    <w:rsid w:val="00B84A32"/>
    <w:rsid w:val="00B84E02"/>
    <w:rsid w:val="00B86821"/>
    <w:rsid w:val="00B966AB"/>
    <w:rsid w:val="00B96884"/>
    <w:rsid w:val="00B97AB3"/>
    <w:rsid w:val="00B97D51"/>
    <w:rsid w:val="00BA18D3"/>
    <w:rsid w:val="00BA2401"/>
    <w:rsid w:val="00BA261A"/>
    <w:rsid w:val="00BA3FB8"/>
    <w:rsid w:val="00BA6327"/>
    <w:rsid w:val="00BB057C"/>
    <w:rsid w:val="00BB0621"/>
    <w:rsid w:val="00BC214C"/>
    <w:rsid w:val="00BD05DB"/>
    <w:rsid w:val="00BD47F7"/>
    <w:rsid w:val="00BD5E86"/>
    <w:rsid w:val="00BD5EB4"/>
    <w:rsid w:val="00BD5EE7"/>
    <w:rsid w:val="00BD6725"/>
    <w:rsid w:val="00BD7330"/>
    <w:rsid w:val="00BD7F4A"/>
    <w:rsid w:val="00BE067E"/>
    <w:rsid w:val="00BE0B8E"/>
    <w:rsid w:val="00BE1A06"/>
    <w:rsid w:val="00BF4E21"/>
    <w:rsid w:val="00C00B71"/>
    <w:rsid w:val="00C00D43"/>
    <w:rsid w:val="00C01463"/>
    <w:rsid w:val="00C01650"/>
    <w:rsid w:val="00C02F85"/>
    <w:rsid w:val="00C06D3A"/>
    <w:rsid w:val="00C1261B"/>
    <w:rsid w:val="00C21DBA"/>
    <w:rsid w:val="00C22F75"/>
    <w:rsid w:val="00C23616"/>
    <w:rsid w:val="00C30C43"/>
    <w:rsid w:val="00C326DE"/>
    <w:rsid w:val="00C3438A"/>
    <w:rsid w:val="00C400D0"/>
    <w:rsid w:val="00C42B04"/>
    <w:rsid w:val="00C42D8A"/>
    <w:rsid w:val="00C52081"/>
    <w:rsid w:val="00C54DEA"/>
    <w:rsid w:val="00C607CC"/>
    <w:rsid w:val="00C64679"/>
    <w:rsid w:val="00C65DEC"/>
    <w:rsid w:val="00C66D44"/>
    <w:rsid w:val="00C72E49"/>
    <w:rsid w:val="00C837F2"/>
    <w:rsid w:val="00C84D7A"/>
    <w:rsid w:val="00CA634F"/>
    <w:rsid w:val="00CB089B"/>
    <w:rsid w:val="00CB5714"/>
    <w:rsid w:val="00CC2E7F"/>
    <w:rsid w:val="00CC77BA"/>
    <w:rsid w:val="00CD5F0A"/>
    <w:rsid w:val="00CE0F04"/>
    <w:rsid w:val="00CF0252"/>
    <w:rsid w:val="00CF0502"/>
    <w:rsid w:val="00CF1BEA"/>
    <w:rsid w:val="00CF4C0F"/>
    <w:rsid w:val="00D00645"/>
    <w:rsid w:val="00D016ED"/>
    <w:rsid w:val="00D04F1D"/>
    <w:rsid w:val="00D05F6C"/>
    <w:rsid w:val="00D07EB9"/>
    <w:rsid w:val="00D122F2"/>
    <w:rsid w:val="00D12E36"/>
    <w:rsid w:val="00D16987"/>
    <w:rsid w:val="00D1716A"/>
    <w:rsid w:val="00D17A0A"/>
    <w:rsid w:val="00D2262F"/>
    <w:rsid w:val="00D32D54"/>
    <w:rsid w:val="00D33955"/>
    <w:rsid w:val="00D364BA"/>
    <w:rsid w:val="00D36749"/>
    <w:rsid w:val="00D40E20"/>
    <w:rsid w:val="00D51E4F"/>
    <w:rsid w:val="00D554CD"/>
    <w:rsid w:val="00D655EC"/>
    <w:rsid w:val="00D70370"/>
    <w:rsid w:val="00D706F7"/>
    <w:rsid w:val="00D70949"/>
    <w:rsid w:val="00D72445"/>
    <w:rsid w:val="00D726D1"/>
    <w:rsid w:val="00D74B08"/>
    <w:rsid w:val="00D7522A"/>
    <w:rsid w:val="00D77029"/>
    <w:rsid w:val="00D776C0"/>
    <w:rsid w:val="00D80C06"/>
    <w:rsid w:val="00D82BC2"/>
    <w:rsid w:val="00D8485E"/>
    <w:rsid w:val="00D856A3"/>
    <w:rsid w:val="00D905F4"/>
    <w:rsid w:val="00D938B3"/>
    <w:rsid w:val="00DA1231"/>
    <w:rsid w:val="00DA1FDB"/>
    <w:rsid w:val="00DA2FDA"/>
    <w:rsid w:val="00DA59FF"/>
    <w:rsid w:val="00DB5598"/>
    <w:rsid w:val="00DB6D2A"/>
    <w:rsid w:val="00DB7C3F"/>
    <w:rsid w:val="00DC1186"/>
    <w:rsid w:val="00DC31D5"/>
    <w:rsid w:val="00DC3D42"/>
    <w:rsid w:val="00DC4167"/>
    <w:rsid w:val="00DC5607"/>
    <w:rsid w:val="00DD6BCC"/>
    <w:rsid w:val="00DD746E"/>
    <w:rsid w:val="00DE21F3"/>
    <w:rsid w:val="00DE49AA"/>
    <w:rsid w:val="00DF28CE"/>
    <w:rsid w:val="00DF594F"/>
    <w:rsid w:val="00E02A85"/>
    <w:rsid w:val="00E0554D"/>
    <w:rsid w:val="00E0574F"/>
    <w:rsid w:val="00E103D8"/>
    <w:rsid w:val="00E14E81"/>
    <w:rsid w:val="00E1770B"/>
    <w:rsid w:val="00E230C8"/>
    <w:rsid w:val="00E24125"/>
    <w:rsid w:val="00E24280"/>
    <w:rsid w:val="00E24920"/>
    <w:rsid w:val="00E25520"/>
    <w:rsid w:val="00E32504"/>
    <w:rsid w:val="00E3366E"/>
    <w:rsid w:val="00E33D82"/>
    <w:rsid w:val="00E44470"/>
    <w:rsid w:val="00E4466A"/>
    <w:rsid w:val="00E50D6D"/>
    <w:rsid w:val="00E565F5"/>
    <w:rsid w:val="00E64385"/>
    <w:rsid w:val="00E64AC1"/>
    <w:rsid w:val="00E71FBC"/>
    <w:rsid w:val="00E72E1E"/>
    <w:rsid w:val="00E75D00"/>
    <w:rsid w:val="00E80544"/>
    <w:rsid w:val="00E8683F"/>
    <w:rsid w:val="00E86FEF"/>
    <w:rsid w:val="00E92A6D"/>
    <w:rsid w:val="00EA6B44"/>
    <w:rsid w:val="00EB0145"/>
    <w:rsid w:val="00EB58C4"/>
    <w:rsid w:val="00EC15FB"/>
    <w:rsid w:val="00EC20CA"/>
    <w:rsid w:val="00EC2769"/>
    <w:rsid w:val="00EC2E02"/>
    <w:rsid w:val="00EC4045"/>
    <w:rsid w:val="00EC7F59"/>
    <w:rsid w:val="00ED129B"/>
    <w:rsid w:val="00ED6D45"/>
    <w:rsid w:val="00EE3BE4"/>
    <w:rsid w:val="00EE4CF1"/>
    <w:rsid w:val="00EE57F1"/>
    <w:rsid w:val="00EE5938"/>
    <w:rsid w:val="00EE78CE"/>
    <w:rsid w:val="00EF4101"/>
    <w:rsid w:val="00EF5387"/>
    <w:rsid w:val="00EF6B97"/>
    <w:rsid w:val="00EF7182"/>
    <w:rsid w:val="00F06500"/>
    <w:rsid w:val="00F10EFB"/>
    <w:rsid w:val="00F27AD5"/>
    <w:rsid w:val="00F309AD"/>
    <w:rsid w:val="00F35DDA"/>
    <w:rsid w:val="00F36119"/>
    <w:rsid w:val="00F3702A"/>
    <w:rsid w:val="00F43B7F"/>
    <w:rsid w:val="00F46B52"/>
    <w:rsid w:val="00F511F7"/>
    <w:rsid w:val="00F53E03"/>
    <w:rsid w:val="00F53EF2"/>
    <w:rsid w:val="00F56A8D"/>
    <w:rsid w:val="00F56B67"/>
    <w:rsid w:val="00F725F2"/>
    <w:rsid w:val="00F74D13"/>
    <w:rsid w:val="00F80015"/>
    <w:rsid w:val="00F81571"/>
    <w:rsid w:val="00F81C32"/>
    <w:rsid w:val="00F83221"/>
    <w:rsid w:val="00F842D7"/>
    <w:rsid w:val="00F854B4"/>
    <w:rsid w:val="00F85870"/>
    <w:rsid w:val="00F8693A"/>
    <w:rsid w:val="00F964B2"/>
    <w:rsid w:val="00F97B1C"/>
    <w:rsid w:val="00FA173F"/>
    <w:rsid w:val="00FA434E"/>
    <w:rsid w:val="00FA63B0"/>
    <w:rsid w:val="00FB5389"/>
    <w:rsid w:val="00FC09D5"/>
    <w:rsid w:val="00FC0F37"/>
    <w:rsid w:val="00FD03EB"/>
    <w:rsid w:val="00FD4AF9"/>
    <w:rsid w:val="00FD7FD2"/>
    <w:rsid w:val="00FE59FC"/>
    <w:rsid w:val="00FE668E"/>
    <w:rsid w:val="00FF2704"/>
    <w:rsid w:val="00FF50C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5C8"/>
  <w15:docId w15:val="{9611F7DE-DDBF-4EE6-8065-F07514C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8" w:lineRule="auto"/>
      <w:ind w:left="550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right="3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stycke">
    <w:name w:val="List Paragraph"/>
    <w:aliases w:val="löpande i formulär"/>
    <w:basedOn w:val="Normal"/>
    <w:uiPriority w:val="34"/>
    <w:qFormat/>
    <w:rsid w:val="00DD74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33682D"/>
    <w:pPr>
      <w:tabs>
        <w:tab w:val="center" w:pos="4153"/>
        <w:tab w:val="right" w:pos="8306"/>
      </w:tabs>
      <w:spacing w:after="0" w:line="360" w:lineRule="auto"/>
      <w:ind w:left="0" w:firstLine="0"/>
    </w:pPr>
    <w:rPr>
      <w:rFonts w:ascii="Times New Roman" w:eastAsia="MS Mincho" w:hAnsi="Times New Roman" w:cs="Times New Roman"/>
      <w:color w:val="auto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3682D"/>
    <w:rPr>
      <w:rFonts w:ascii="Times New Roman" w:eastAsia="MS Mincho" w:hAnsi="Times New Roman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221"/>
    <w:rPr>
      <w:rFonts w:ascii="Segoe UI" w:eastAsia="Georgia" w:hAnsi="Segoe UI" w:cs="Segoe UI"/>
      <w:color w:val="000000"/>
      <w:sz w:val="18"/>
      <w:szCs w:val="18"/>
    </w:rPr>
  </w:style>
  <w:style w:type="paragraph" w:styleId="Normalwebb">
    <w:name w:val="Normal (Web)"/>
    <w:basedOn w:val="Normal"/>
    <w:uiPriority w:val="99"/>
    <w:unhideWhenUsed/>
    <w:rsid w:val="003172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7A17C4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a005f5-29a6-4554-864b-a906de2277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569AE83E53A4DA31E60C6D166A6DA" ma:contentTypeVersion="4" ma:contentTypeDescription="Skapa ett nytt dokument." ma:contentTypeScope="" ma:versionID="9e6010da0e12fda9f37fbd1f801d7ee1">
  <xsd:schema xmlns:xsd="http://www.w3.org/2001/XMLSchema" xmlns:xs="http://www.w3.org/2001/XMLSchema" xmlns:p="http://schemas.microsoft.com/office/2006/metadata/properties" xmlns:ns3="bea005f5-29a6-4554-864b-a906de2277cb" targetNamespace="http://schemas.microsoft.com/office/2006/metadata/properties" ma:root="true" ma:fieldsID="7d6dd63cc23c8e48affb88081c11ae6d" ns3:_="">
    <xsd:import namespace="bea005f5-29a6-4554-864b-a906de227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05f5-29a6-4554-864b-a906de22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98C19-532E-4DBA-BCD3-9D80F5D9FD90}">
  <ds:schemaRefs>
    <ds:schemaRef ds:uri="bea005f5-29a6-4554-864b-a906de2277cb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D95CA1-1F7E-48E9-B302-0E49E5F6A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8F211-F579-40FB-AAF9-220D07A1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05f5-29a6-4554-864b-a906de227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Uusitalo</dc:creator>
  <cp:keywords/>
  <cp:lastModifiedBy>Sanna Nilsson</cp:lastModifiedBy>
  <cp:revision>6</cp:revision>
  <cp:lastPrinted>2024-01-09T07:54:00Z</cp:lastPrinted>
  <dcterms:created xsi:type="dcterms:W3CDTF">2024-01-11T11:47:00Z</dcterms:created>
  <dcterms:modified xsi:type="dcterms:W3CDTF">2024-01-15T09:14:00Z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0x01010014D569AE83E53A4DA31E60C6D166A6DA</vt:lpwstr>
  </property>
</Properties>
</file>